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6777" w14:textId="5DC46651" w:rsidR="00276AA2" w:rsidRPr="00276AA2" w:rsidRDefault="00276AA2" w:rsidP="00E61E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AA2">
        <w:rPr>
          <w:rFonts w:ascii="Times New Roman" w:hAnsi="Times New Roman" w:cs="Times New Roman"/>
          <w:b/>
          <w:bCs/>
          <w:sz w:val="28"/>
          <w:szCs w:val="28"/>
        </w:rPr>
        <w:t>ПЛАН ЗАСЕДАНИЯ ШМО (итоговое)</w:t>
      </w:r>
    </w:p>
    <w:p w14:paraId="291CEEFD" w14:textId="7BFD0C10" w:rsidR="00276AA2" w:rsidRPr="00276AA2" w:rsidRDefault="00276AA2" w:rsidP="007D2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276AA2">
        <w:rPr>
          <w:rFonts w:ascii="Times New Roman" w:hAnsi="Times New Roman" w:cs="Times New Roman"/>
          <w:sz w:val="28"/>
          <w:szCs w:val="28"/>
        </w:rPr>
        <w:t> «Анализ результатов апробации формирующего оценивания с использованием Листов обратной связи и Листов достижений»</w:t>
      </w:r>
    </w:p>
    <w:p w14:paraId="56092092" w14:textId="0DAC1ABE" w:rsidR="00276AA2" w:rsidRPr="00276AA2" w:rsidRDefault="00276AA2" w:rsidP="007D2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Pr="00276AA2">
        <w:rPr>
          <w:rFonts w:ascii="Times New Roman" w:hAnsi="Times New Roman" w:cs="Times New Roman"/>
          <w:sz w:val="28"/>
          <w:szCs w:val="28"/>
        </w:rPr>
        <w:t> </w:t>
      </w:r>
      <w:r w:rsidR="00855A33">
        <w:rPr>
          <w:rFonts w:ascii="Times New Roman" w:hAnsi="Times New Roman" w:cs="Times New Roman"/>
          <w:sz w:val="28"/>
          <w:szCs w:val="28"/>
        </w:rPr>
        <w:t xml:space="preserve">____ </w:t>
      </w:r>
      <w:r w:rsidRPr="00276AA2">
        <w:rPr>
          <w:rFonts w:ascii="Times New Roman" w:hAnsi="Times New Roman" w:cs="Times New Roman"/>
          <w:sz w:val="28"/>
          <w:szCs w:val="28"/>
        </w:rPr>
        <w:t>ма</w:t>
      </w:r>
      <w:r w:rsidR="00855A33">
        <w:rPr>
          <w:rFonts w:ascii="Times New Roman" w:hAnsi="Times New Roman" w:cs="Times New Roman"/>
          <w:sz w:val="28"/>
          <w:szCs w:val="28"/>
        </w:rPr>
        <w:t>я</w:t>
      </w:r>
      <w:r w:rsidRPr="00276AA2">
        <w:rPr>
          <w:rFonts w:ascii="Times New Roman" w:hAnsi="Times New Roman" w:cs="Times New Roman"/>
          <w:sz w:val="28"/>
          <w:szCs w:val="28"/>
        </w:rPr>
        <w:t xml:space="preserve"> 20</w:t>
      </w:r>
      <w:r w:rsidR="00855A33">
        <w:rPr>
          <w:rFonts w:ascii="Times New Roman" w:hAnsi="Times New Roman" w:cs="Times New Roman"/>
          <w:sz w:val="28"/>
          <w:szCs w:val="28"/>
        </w:rPr>
        <w:t>26</w:t>
      </w:r>
      <w:r w:rsidRPr="00276AA2">
        <w:rPr>
          <w:rFonts w:ascii="Times New Roman" w:hAnsi="Times New Roman" w:cs="Times New Roman"/>
          <w:sz w:val="28"/>
          <w:szCs w:val="28"/>
        </w:rPr>
        <w:t xml:space="preserve"> г.</w:t>
      </w:r>
      <w:r w:rsidRPr="00276AA2">
        <w:rPr>
          <w:rFonts w:ascii="Times New Roman" w:hAnsi="Times New Roman" w:cs="Times New Roman"/>
          <w:sz w:val="28"/>
          <w:szCs w:val="28"/>
        </w:rPr>
        <w:br/>
      </w:r>
      <w:r w:rsidRPr="00276AA2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276AA2">
        <w:rPr>
          <w:rFonts w:ascii="Times New Roman" w:hAnsi="Times New Roman" w:cs="Times New Roman"/>
          <w:sz w:val="28"/>
          <w:szCs w:val="28"/>
        </w:rPr>
        <w:t> круглый стол + обмен опытом</w:t>
      </w:r>
    </w:p>
    <w:p w14:paraId="373377E0" w14:textId="77777777" w:rsidR="00276AA2" w:rsidRPr="00276AA2" w:rsidRDefault="00276AA2" w:rsidP="007D2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14:paraId="5BA089C6" w14:textId="407C1DBB" w:rsidR="00F86545" w:rsidRPr="00F86545" w:rsidRDefault="00F86545" w:rsidP="00F8654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6545">
        <w:rPr>
          <w:rFonts w:ascii="Times New Roman" w:hAnsi="Times New Roman" w:cs="Times New Roman"/>
          <w:sz w:val="28"/>
          <w:szCs w:val="28"/>
        </w:rPr>
        <w:t>Обменяться реальными наблюдениями о том, как работали ЛОС и ЛД в пилотных классах.</w:t>
      </w:r>
    </w:p>
    <w:p w14:paraId="75D90141" w14:textId="5C6E95D7" w:rsidR="00F86545" w:rsidRDefault="00F86545" w:rsidP="00F8654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sz w:val="28"/>
          <w:szCs w:val="28"/>
        </w:rPr>
        <w:t>Проанализировать, что удалось и что не удалось при внедрении ФО</w:t>
      </w:r>
      <w:r w:rsidRPr="00F86545">
        <w:rPr>
          <w:rFonts w:ascii="Times New Roman" w:hAnsi="Times New Roman" w:cs="Times New Roman"/>
          <w:sz w:val="28"/>
          <w:szCs w:val="28"/>
        </w:rPr>
        <w:t>.</w:t>
      </w:r>
    </w:p>
    <w:p w14:paraId="63BB2378" w14:textId="5EEAC226" w:rsidR="00F86545" w:rsidRPr="00F86545" w:rsidRDefault="00F86545" w:rsidP="00F8654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sz w:val="28"/>
          <w:szCs w:val="28"/>
        </w:rPr>
        <w:t>Выявить реальные изменения в учебной деятельности учащихся (рефлексия, самооценка, коррекция).</w:t>
      </w:r>
    </w:p>
    <w:p w14:paraId="4C962CF3" w14:textId="02AFDD9A" w:rsidR="00F86545" w:rsidRPr="00F86545" w:rsidRDefault="00F86545" w:rsidP="00F8654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6545">
        <w:rPr>
          <w:rFonts w:ascii="Times New Roman" w:hAnsi="Times New Roman" w:cs="Times New Roman"/>
          <w:sz w:val="28"/>
          <w:szCs w:val="28"/>
        </w:rPr>
        <w:t>Зафиксировать эффективные приёмы, которые учителя заметили у себя или у коллег.</w:t>
      </w:r>
    </w:p>
    <w:p w14:paraId="4F4BE2E0" w14:textId="38475386" w:rsidR="00F86545" w:rsidRDefault="00F86545" w:rsidP="00F8654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6545">
        <w:rPr>
          <w:rFonts w:ascii="Times New Roman" w:hAnsi="Times New Roman" w:cs="Times New Roman"/>
          <w:sz w:val="28"/>
          <w:szCs w:val="28"/>
        </w:rPr>
        <w:t>Определиться с планом на следующий год (расширять или нет).</w:t>
      </w:r>
    </w:p>
    <w:p w14:paraId="46A6D09E" w14:textId="77777777" w:rsidR="00F86545" w:rsidRDefault="00F86545" w:rsidP="007D2A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3205A6D2" w14:textId="77777777" w:rsidR="00F86545" w:rsidRDefault="00F86545" w:rsidP="007D2A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4C8AA95C" w14:textId="1DA71C9B" w:rsidR="00276AA2" w:rsidRPr="00276AA2" w:rsidRDefault="00276AA2" w:rsidP="007D2A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sz w:val="28"/>
          <w:szCs w:val="28"/>
        </w:rPr>
        <w:t>в пилотном режиме.</w:t>
      </w:r>
    </w:p>
    <w:p w14:paraId="78FE0876" w14:textId="77777777" w:rsidR="00276AA2" w:rsidRPr="00276AA2" w:rsidRDefault="00276AA2" w:rsidP="007D2A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sz w:val="28"/>
          <w:szCs w:val="28"/>
        </w:rPr>
        <w:t>Зафиксировать методические находки, которые можно тиражировать.</w:t>
      </w:r>
    </w:p>
    <w:p w14:paraId="44979B44" w14:textId="77777777" w:rsidR="00276AA2" w:rsidRPr="00276AA2" w:rsidRDefault="00276AA2" w:rsidP="007D2A6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sz w:val="28"/>
          <w:szCs w:val="28"/>
        </w:rPr>
        <w:t>Определить задачи на следующий год (расширение или углубление).</w:t>
      </w:r>
    </w:p>
    <w:p w14:paraId="072C580C" w14:textId="77777777" w:rsidR="00276AA2" w:rsidRPr="00276AA2" w:rsidRDefault="00276AA2" w:rsidP="007D2A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AA2">
        <w:rPr>
          <w:rFonts w:ascii="Times New Roman" w:hAnsi="Times New Roman" w:cs="Times New Roman"/>
          <w:b/>
          <w:bCs/>
          <w:sz w:val="28"/>
          <w:szCs w:val="28"/>
        </w:rPr>
        <w:t>План заседания:</w:t>
      </w:r>
    </w:p>
    <w:tbl>
      <w:tblPr>
        <w:tblStyle w:val="ac"/>
        <w:tblW w:w="10116" w:type="dxa"/>
        <w:tblInd w:w="-431" w:type="dxa"/>
        <w:tblLook w:val="04A0" w:firstRow="1" w:lastRow="0" w:firstColumn="1" w:lastColumn="0" w:noHBand="0" w:noVBand="1"/>
      </w:tblPr>
      <w:tblGrid>
        <w:gridCol w:w="3115"/>
        <w:gridCol w:w="7001"/>
      </w:tblGrid>
      <w:tr w:rsidR="007D2A65" w:rsidRPr="00DC019F" w14:paraId="4DDF82CC" w14:textId="77777777" w:rsidTr="007D2A65">
        <w:tc>
          <w:tcPr>
            <w:tcW w:w="0" w:type="auto"/>
            <w:hideMark/>
          </w:tcPr>
          <w:p w14:paraId="1DF73433" w14:textId="77777777" w:rsidR="007D2A65" w:rsidRPr="00DC019F" w:rsidRDefault="007D2A65" w:rsidP="007D2A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0" w:type="auto"/>
            <w:hideMark/>
          </w:tcPr>
          <w:p w14:paraId="2F9A4F43" w14:textId="77777777" w:rsidR="007D2A65" w:rsidRPr="00DC019F" w:rsidRDefault="007D2A65" w:rsidP="007D2A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DC019F" w:rsidRPr="00DC019F" w14:paraId="6B8D68E2" w14:textId="77777777" w:rsidTr="007D2A65">
        <w:tc>
          <w:tcPr>
            <w:tcW w:w="0" w:type="auto"/>
            <w:hideMark/>
          </w:tcPr>
          <w:p w14:paraId="1380B3BC" w14:textId="37407E2C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Вступление руководителя ШМО</w:t>
            </w:r>
          </w:p>
        </w:tc>
        <w:tc>
          <w:tcPr>
            <w:tcW w:w="0" w:type="auto"/>
            <w:hideMark/>
          </w:tcPr>
          <w:p w14:paraId="4B7BE859" w14:textId="525B45F7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Напоминание условий: каждый работал в одном классе по одному предмету. Фиксация целей заседания.</w:t>
            </w:r>
          </w:p>
        </w:tc>
      </w:tr>
      <w:tr w:rsidR="00DC019F" w:rsidRPr="00DC019F" w14:paraId="2A0E5321" w14:textId="77777777" w:rsidTr="007D2A65">
        <w:tc>
          <w:tcPr>
            <w:tcW w:w="0" w:type="auto"/>
            <w:hideMark/>
          </w:tcPr>
          <w:p w14:paraId="5E5801E0" w14:textId="6A54A0F3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Свободные выступления учителей (по 4–5 мин)</w:t>
            </w:r>
          </w:p>
        </w:tc>
        <w:tc>
          <w:tcPr>
            <w:tcW w:w="0" w:type="auto"/>
            <w:hideMark/>
          </w:tcPr>
          <w:p w14:paraId="714CCAD5" w14:textId="25BFC09F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Каждый по схеме: какой класс/предмет, как часто использовали ЛОС/ЛД, что заметили в учениках (рефлексия, самооценка), главная удача и главная проблема.</w:t>
            </w:r>
          </w:p>
        </w:tc>
      </w:tr>
      <w:tr w:rsidR="00DC019F" w:rsidRPr="00DC019F" w14:paraId="1A2340DB" w14:textId="77777777" w:rsidTr="007D2A65">
        <w:tc>
          <w:tcPr>
            <w:tcW w:w="0" w:type="auto"/>
            <w:hideMark/>
          </w:tcPr>
          <w:p w14:paraId="15DEF3A5" w14:textId="586AB88E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Групповое обсуждение</w:t>
            </w:r>
          </w:p>
        </w:tc>
        <w:tc>
          <w:tcPr>
            <w:tcW w:w="0" w:type="auto"/>
            <w:hideMark/>
          </w:tcPr>
          <w:p w14:paraId="2535C069" w14:textId="05B254C6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Ведущий фиксирует на доске: общие трудности, общие находки, примеры реальных изменений у детей.</w:t>
            </w:r>
          </w:p>
        </w:tc>
      </w:tr>
      <w:tr w:rsidR="00DC019F" w:rsidRPr="00DC019F" w14:paraId="3F18A760" w14:textId="77777777" w:rsidTr="007D2A65">
        <w:tc>
          <w:tcPr>
            <w:tcW w:w="0" w:type="auto"/>
            <w:hideMark/>
          </w:tcPr>
          <w:p w14:paraId="0B817692" w14:textId="0F3E6E7E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Анализ представления опыта</w:t>
            </w:r>
          </w:p>
        </w:tc>
        <w:tc>
          <w:tcPr>
            <w:tcW w:w="0" w:type="auto"/>
            <w:hideMark/>
          </w:tcPr>
          <w:p w14:paraId="00AE7059" w14:textId="48AE137D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Кто и где выступал (педсоветы, форум). Что это дало.</w:t>
            </w:r>
          </w:p>
        </w:tc>
      </w:tr>
      <w:tr w:rsidR="00DC019F" w:rsidRPr="00DC019F" w14:paraId="292C9E32" w14:textId="77777777" w:rsidTr="007D2A65">
        <w:tc>
          <w:tcPr>
            <w:tcW w:w="0" w:type="auto"/>
            <w:hideMark/>
          </w:tcPr>
          <w:p w14:paraId="56338DC3" w14:textId="677873E3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Решения на следующий год</w:t>
            </w:r>
          </w:p>
        </w:tc>
        <w:tc>
          <w:tcPr>
            <w:tcW w:w="0" w:type="auto"/>
            <w:hideMark/>
          </w:tcPr>
          <w:p w14:paraId="12D24EFB" w14:textId="2E6A3D95" w:rsidR="00DC019F" w:rsidRPr="00DC019F" w:rsidRDefault="00DC019F" w:rsidP="00DC01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19F">
              <w:rPr>
                <w:rFonts w:ascii="Times New Roman" w:hAnsi="Times New Roman" w:cs="Times New Roman"/>
                <w:sz w:val="28"/>
                <w:szCs w:val="28"/>
              </w:rPr>
              <w:t>Расширять пилот или оставить в том же формате? Нужны ли курсы? Какие приёмы берём в копилку? Как помочь учителям, у которых не пошло?</w:t>
            </w:r>
          </w:p>
        </w:tc>
      </w:tr>
    </w:tbl>
    <w:p w14:paraId="00D0D30A" w14:textId="0213E940" w:rsidR="00276AA2" w:rsidRPr="00276AA2" w:rsidRDefault="00276AA2" w:rsidP="007D2A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BCC2CA" w14:textId="69E73FBD" w:rsidR="00DC019F" w:rsidRPr="00DC019F" w:rsidRDefault="00DC019F" w:rsidP="00DC01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D9B01A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89D9E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B96A5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4FA6E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D6AA7" w14:textId="606E6F4C" w:rsidR="00DC019F" w:rsidRPr="00DC019F" w:rsidRDefault="00DC019F" w:rsidP="00DC0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ПРОТОКОЛ № ___ заседания ШМО</w:t>
      </w:r>
      <w:r w:rsidRPr="00DC019F">
        <w:rPr>
          <w:rFonts w:ascii="Times New Roman" w:hAnsi="Times New Roman" w:cs="Times New Roman"/>
          <w:sz w:val="28"/>
          <w:szCs w:val="28"/>
        </w:rPr>
        <w:br/>
        <w:t>от «_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019F">
        <w:rPr>
          <w:rFonts w:ascii="Times New Roman" w:hAnsi="Times New Roman" w:cs="Times New Roman"/>
          <w:b/>
          <w:bCs/>
          <w:sz w:val="28"/>
          <w:szCs w:val="28"/>
        </w:rPr>
        <w:t xml:space="preserve">» __________ </w:t>
      </w:r>
      <w:r w:rsidRPr="00DC019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C019F">
        <w:rPr>
          <w:rFonts w:ascii="Times New Roman" w:hAnsi="Times New Roman" w:cs="Times New Roman"/>
          <w:sz w:val="28"/>
          <w:szCs w:val="28"/>
        </w:rPr>
        <w:t> г.</w:t>
      </w:r>
    </w:p>
    <w:p w14:paraId="59D171F1" w14:textId="6BDB4658" w:rsidR="00DC019F" w:rsidRPr="00DC019F" w:rsidRDefault="00DC019F" w:rsidP="00DC0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C019F">
        <w:rPr>
          <w:rFonts w:ascii="Times New Roman" w:hAnsi="Times New Roman" w:cs="Times New Roman"/>
          <w:sz w:val="28"/>
          <w:szCs w:val="28"/>
        </w:rPr>
        <w:t> Анализ апробации Листов обратной связи и Листов достижени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14:paraId="3FCDEB4C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  <w:r w:rsidRPr="00DC019F">
        <w:rPr>
          <w:rFonts w:ascii="Times New Roman" w:hAnsi="Times New Roman" w:cs="Times New Roman"/>
          <w:sz w:val="28"/>
          <w:szCs w:val="28"/>
        </w:rPr>
        <w:t xml:space="preserve"> ___ человек </w:t>
      </w:r>
      <w:r w:rsidRPr="00DC01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DC019F">
        <w:rPr>
          <w:rFonts w:ascii="Times New Roman" w:hAnsi="Times New Roman" w:cs="Times New Roman"/>
          <w:b/>
          <w:bCs/>
          <w:sz w:val="28"/>
          <w:szCs w:val="28"/>
        </w:rPr>
        <w:t>уководитель ШМО:</w:t>
      </w:r>
      <w:r w:rsidRPr="00DC019F">
        <w:rPr>
          <w:rFonts w:ascii="Times New Roman" w:hAnsi="Times New Roman" w:cs="Times New Roman"/>
          <w:sz w:val="28"/>
          <w:szCs w:val="28"/>
        </w:rPr>
        <w:t> ____________________</w:t>
      </w:r>
      <w:r w:rsidRPr="00DC019F">
        <w:rPr>
          <w:rFonts w:ascii="Times New Roman" w:hAnsi="Times New Roman" w:cs="Times New Roman"/>
          <w:sz w:val="28"/>
          <w:szCs w:val="28"/>
        </w:rPr>
        <w:br/>
      </w:r>
    </w:p>
    <w:p w14:paraId="369C146C" w14:textId="50AAB426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p w14:paraId="1CC841E9" w14:textId="410DA89C" w:rsidR="00DC019F" w:rsidRPr="00DC019F" w:rsidRDefault="00DC019F" w:rsidP="00DC019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Обмен реальными наблюдениями о работе ЛОС и ЛД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9556D8" w14:textId="77777777" w:rsidR="00DC019F" w:rsidRPr="00DC019F" w:rsidRDefault="00DC019F" w:rsidP="00DC019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Анализ удач и неудач при внедрении ФО.</w:t>
      </w:r>
    </w:p>
    <w:p w14:paraId="01317616" w14:textId="77777777" w:rsidR="00DC019F" w:rsidRPr="00DC019F" w:rsidRDefault="00DC019F" w:rsidP="00DC019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Выявление реальных изменений у учащихся (рефлексия, самооценка, коррекция).</w:t>
      </w:r>
    </w:p>
    <w:p w14:paraId="618BE6C2" w14:textId="77777777" w:rsidR="00DC019F" w:rsidRPr="00DC019F" w:rsidRDefault="00DC019F" w:rsidP="00DC019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Фиксация эффективных приёмов (своих и коллег).</w:t>
      </w:r>
    </w:p>
    <w:p w14:paraId="4F20863B" w14:textId="77777777" w:rsidR="00DC019F" w:rsidRPr="00DC019F" w:rsidRDefault="00DC019F" w:rsidP="00DC019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Решение по плану на следующий год (расширять или нет).</w:t>
      </w:r>
    </w:p>
    <w:p w14:paraId="2DCA5E00" w14:textId="77777777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ХОД ЗАСЕДАНИЯ</w:t>
      </w:r>
    </w:p>
    <w:p w14:paraId="55FAECD5" w14:textId="77777777" w:rsidR="00FC5492" w:rsidRDefault="00FC5492" w:rsidP="00DC0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</w:t>
      </w:r>
      <w:r w:rsidR="00DC019F" w:rsidRPr="00DC019F">
        <w:rPr>
          <w:rFonts w:ascii="Times New Roman" w:hAnsi="Times New Roman" w:cs="Times New Roman"/>
          <w:b/>
          <w:bCs/>
          <w:sz w:val="28"/>
          <w:szCs w:val="28"/>
        </w:rPr>
        <w:t xml:space="preserve">1–4. </w:t>
      </w:r>
    </w:p>
    <w:p w14:paraId="4784F44D" w14:textId="7B7516DC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По основным вопросам (обсуждение проходило в виде свободных выступлений и групповой работы)</w:t>
      </w:r>
    </w:p>
    <w:p w14:paraId="529D00B1" w14:textId="77777777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Выступления учителей (обобщение):</w:t>
      </w:r>
    </w:p>
    <w:p w14:paraId="6C307485" w14:textId="77777777" w:rsidR="00DC019F" w:rsidRPr="00DC019F" w:rsidRDefault="00DC019F" w:rsidP="00DC019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sz w:val="28"/>
          <w:szCs w:val="28"/>
        </w:rPr>
        <w:t>Учителя назвали классы и предметы, где работали с ЛОС и ЛД (пилотные классы).</w:t>
      </w:r>
    </w:p>
    <w:p w14:paraId="19F2F393" w14:textId="77777777" w:rsidR="00DC019F" w:rsidRPr="00DC019F" w:rsidRDefault="00DC019F" w:rsidP="00DC019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</w:p>
    <w:p w14:paraId="588C8E6D" w14:textId="7FA51348" w:rsidR="00DC019F" w:rsidRPr="00DC019F" w:rsidRDefault="00DC019F" w:rsidP="00DC019F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Например:</w:t>
      </w:r>
    </w:p>
    <w:p w14:paraId="18771F8D" w14:textId="55941DF3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C019F">
        <w:rPr>
          <w:rFonts w:ascii="Times New Roman" w:hAnsi="Times New Roman" w:cs="Times New Roman"/>
          <w:sz w:val="28"/>
          <w:szCs w:val="28"/>
        </w:rPr>
        <w:t>Учащиеся стали чаще указывать конкретную причину ошибки (вместо «не знаю» — «не применил правило», «перепутал алгоритм»).</w:t>
      </w:r>
    </w:p>
    <w:p w14:paraId="5B3AD88E" w14:textId="2E4DCDF1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C019F">
        <w:rPr>
          <w:rFonts w:ascii="Times New Roman" w:hAnsi="Times New Roman" w:cs="Times New Roman"/>
          <w:sz w:val="28"/>
          <w:szCs w:val="28"/>
        </w:rPr>
        <w:t>Учителя отметили, что ЛОС помогает быстрее понять, кто из учеников реально освоил тему, а кто нет.</w:t>
      </w:r>
    </w:p>
    <w:p w14:paraId="7B92B2BF" w14:textId="77777777" w:rsidR="00DC019F" w:rsidRPr="00DC019F" w:rsidRDefault="00DC019F" w:rsidP="00DC019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Что не удалось:</w:t>
      </w:r>
    </w:p>
    <w:p w14:paraId="45E0508F" w14:textId="52718AF6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019F">
        <w:rPr>
          <w:rFonts w:ascii="Times New Roman" w:hAnsi="Times New Roman" w:cs="Times New Roman"/>
          <w:sz w:val="28"/>
          <w:szCs w:val="28"/>
        </w:rPr>
        <w:t xml:space="preserve">Нехватка времени на заполнение ЛОС на уроке (занимает </w:t>
      </w:r>
      <w:r>
        <w:rPr>
          <w:rFonts w:ascii="Times New Roman" w:hAnsi="Times New Roman" w:cs="Times New Roman"/>
          <w:sz w:val="28"/>
          <w:szCs w:val="28"/>
        </w:rPr>
        <w:t>много времени</w:t>
      </w:r>
      <w:r w:rsidRPr="00DC019F">
        <w:rPr>
          <w:rFonts w:ascii="Times New Roman" w:hAnsi="Times New Roman" w:cs="Times New Roman"/>
          <w:sz w:val="28"/>
          <w:szCs w:val="28"/>
        </w:rPr>
        <w:t>).</w:t>
      </w:r>
    </w:p>
    <w:p w14:paraId="497F4B80" w14:textId="644995E9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019F">
        <w:rPr>
          <w:rFonts w:ascii="Times New Roman" w:hAnsi="Times New Roman" w:cs="Times New Roman"/>
          <w:sz w:val="28"/>
          <w:szCs w:val="28"/>
        </w:rPr>
        <w:t>Часть детей пишут рефлексию формально («всё понял»), даже если есть ошибки.</w:t>
      </w:r>
    </w:p>
    <w:p w14:paraId="33804744" w14:textId="529446F6" w:rsidR="00DC019F" w:rsidRPr="00DC019F" w:rsidRDefault="00DC019F" w:rsidP="00DC0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019F">
        <w:rPr>
          <w:rFonts w:ascii="Times New Roman" w:hAnsi="Times New Roman" w:cs="Times New Roman"/>
          <w:sz w:val="28"/>
          <w:szCs w:val="28"/>
        </w:rPr>
        <w:t>Коррекция дефицитов после ЛД почти не организована (нет готовых заданий, нет времени).</w:t>
      </w:r>
    </w:p>
    <w:p w14:paraId="5B3AC668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Реальные изменения в учебной деятельности учащихся (из наблюдений):</w:t>
      </w:r>
    </w:p>
    <w:p w14:paraId="49FBE085" w14:textId="5DB83D19" w:rsidR="00FC5492" w:rsidRPr="00DC019F" w:rsidRDefault="00FC5492" w:rsidP="00DC0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14:paraId="0B408197" w14:textId="77777777" w:rsid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Эффективные приёмы, зафиксированные в ходе обсуждения:</w:t>
      </w:r>
    </w:p>
    <w:p w14:paraId="48E713CF" w14:textId="2D0B5733" w:rsidR="00FC5492" w:rsidRPr="00DC019F" w:rsidRDefault="00FC5492" w:rsidP="00DC0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6CA21D58" w14:textId="6A3D0D2F" w:rsidR="00FC5492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5. По вопросу о плане на следующий год (расширять или нет)</w:t>
      </w:r>
      <w:r w:rsidRPr="00DC019F">
        <w:rPr>
          <w:rFonts w:ascii="Times New Roman" w:hAnsi="Times New Roman" w:cs="Times New Roman"/>
          <w:sz w:val="28"/>
          <w:szCs w:val="28"/>
        </w:rPr>
        <w:br/>
      </w:r>
      <w:r w:rsidR="00FC5492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</w:t>
      </w:r>
      <w:r w:rsidR="00FC5492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</w:p>
    <w:p w14:paraId="3459D20C" w14:textId="77777777" w:rsidR="00FC5492" w:rsidRDefault="00FC5492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74EED" w14:textId="4AA1983A" w:rsidR="00DC019F" w:rsidRPr="00DC019F" w:rsidRDefault="00DC019F" w:rsidP="00DC01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РЕШЕНИЯ ЗАСЕДАНИЯ</w:t>
      </w:r>
    </w:p>
    <w:p w14:paraId="6516AB95" w14:textId="77777777" w:rsidR="00FC5492" w:rsidRDefault="00FC5492" w:rsidP="00FC54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1C16997" w14:textId="77777777" w:rsidR="00FC5492" w:rsidRDefault="00FC5492" w:rsidP="00FC54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3FCA65C" w14:textId="77777777" w:rsidR="00FC5492" w:rsidRDefault="00FC5492" w:rsidP="00FC54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268FF41" w14:textId="77777777" w:rsidR="00FC5492" w:rsidRDefault="00FC5492" w:rsidP="00DC01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472E38" w14:textId="77777777" w:rsidR="00FC5492" w:rsidRDefault="00FC5492" w:rsidP="00DC01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16526F" w14:textId="524AFCE6" w:rsidR="00FC5492" w:rsidRPr="00DC019F" w:rsidRDefault="00DC019F" w:rsidP="00FC54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9F">
        <w:rPr>
          <w:rFonts w:ascii="Times New Roman" w:hAnsi="Times New Roman" w:cs="Times New Roman"/>
          <w:b/>
          <w:bCs/>
          <w:sz w:val="28"/>
          <w:szCs w:val="28"/>
        </w:rPr>
        <w:t>Председатель ШМО</w:t>
      </w:r>
      <w:r w:rsidRPr="00DC019F">
        <w:rPr>
          <w:rFonts w:ascii="Times New Roman" w:hAnsi="Times New Roman" w:cs="Times New Roman"/>
          <w:sz w:val="28"/>
          <w:szCs w:val="28"/>
        </w:rPr>
        <w:t xml:space="preserve"> _________________ </w:t>
      </w:r>
      <w:r w:rsidRPr="00DC01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/</w:t>
      </w:r>
      <w:r w:rsidR="00FC54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</w:t>
      </w:r>
      <w:r w:rsidRPr="00DC019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</w:p>
    <w:p w14:paraId="7565506D" w14:textId="485B1DD4" w:rsidR="00DC019F" w:rsidRPr="00DC019F" w:rsidRDefault="00DC019F" w:rsidP="00DC01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019F" w:rsidRPr="00DC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037D"/>
    <w:multiLevelType w:val="multilevel"/>
    <w:tmpl w:val="E34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119C"/>
    <w:multiLevelType w:val="multilevel"/>
    <w:tmpl w:val="9BAA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14AC7"/>
    <w:multiLevelType w:val="multilevel"/>
    <w:tmpl w:val="0CDC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73D66"/>
    <w:multiLevelType w:val="multilevel"/>
    <w:tmpl w:val="576A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F2780"/>
    <w:multiLevelType w:val="multilevel"/>
    <w:tmpl w:val="4BBA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C6C53"/>
    <w:multiLevelType w:val="multilevel"/>
    <w:tmpl w:val="DE80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C17FB"/>
    <w:multiLevelType w:val="multilevel"/>
    <w:tmpl w:val="7AC0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95514"/>
    <w:multiLevelType w:val="multilevel"/>
    <w:tmpl w:val="38A0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8443D"/>
    <w:multiLevelType w:val="multilevel"/>
    <w:tmpl w:val="202E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85B18"/>
    <w:multiLevelType w:val="multilevel"/>
    <w:tmpl w:val="FD4E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F72076"/>
    <w:multiLevelType w:val="multilevel"/>
    <w:tmpl w:val="096C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75B56"/>
    <w:multiLevelType w:val="multilevel"/>
    <w:tmpl w:val="9AC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FF234C"/>
    <w:multiLevelType w:val="multilevel"/>
    <w:tmpl w:val="8F1C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0396D"/>
    <w:multiLevelType w:val="multilevel"/>
    <w:tmpl w:val="A33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E500F"/>
    <w:multiLevelType w:val="multilevel"/>
    <w:tmpl w:val="0EC0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3B7BFC"/>
    <w:multiLevelType w:val="multilevel"/>
    <w:tmpl w:val="A7AA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E7134"/>
    <w:multiLevelType w:val="multilevel"/>
    <w:tmpl w:val="545E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F0E98"/>
    <w:multiLevelType w:val="multilevel"/>
    <w:tmpl w:val="274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45406"/>
    <w:multiLevelType w:val="multilevel"/>
    <w:tmpl w:val="4004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C7874"/>
    <w:multiLevelType w:val="multilevel"/>
    <w:tmpl w:val="9D7A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9361B4"/>
    <w:multiLevelType w:val="multilevel"/>
    <w:tmpl w:val="F976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305B20"/>
    <w:multiLevelType w:val="multilevel"/>
    <w:tmpl w:val="5244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57187F"/>
    <w:multiLevelType w:val="multilevel"/>
    <w:tmpl w:val="CAD0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E15D8"/>
    <w:multiLevelType w:val="multilevel"/>
    <w:tmpl w:val="7C88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AB3A56"/>
    <w:multiLevelType w:val="multilevel"/>
    <w:tmpl w:val="8FE6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7C5598"/>
    <w:multiLevelType w:val="multilevel"/>
    <w:tmpl w:val="C2E2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D215AA"/>
    <w:multiLevelType w:val="multilevel"/>
    <w:tmpl w:val="9608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4B5D24"/>
    <w:multiLevelType w:val="multilevel"/>
    <w:tmpl w:val="DAB4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983459">
    <w:abstractNumId w:val="3"/>
  </w:num>
  <w:num w:numId="2" w16cid:durableId="1168326545">
    <w:abstractNumId w:val="16"/>
  </w:num>
  <w:num w:numId="3" w16cid:durableId="609288605">
    <w:abstractNumId w:val="20"/>
  </w:num>
  <w:num w:numId="4" w16cid:durableId="1355690299">
    <w:abstractNumId w:val="2"/>
  </w:num>
  <w:num w:numId="5" w16cid:durableId="161162924">
    <w:abstractNumId w:val="24"/>
  </w:num>
  <w:num w:numId="6" w16cid:durableId="1361980139">
    <w:abstractNumId w:val="23"/>
  </w:num>
  <w:num w:numId="7" w16cid:durableId="875702854">
    <w:abstractNumId w:val="7"/>
  </w:num>
  <w:num w:numId="8" w16cid:durableId="2141337491">
    <w:abstractNumId w:val="27"/>
  </w:num>
  <w:num w:numId="9" w16cid:durableId="459811025">
    <w:abstractNumId w:val="12"/>
  </w:num>
  <w:num w:numId="10" w16cid:durableId="861167126">
    <w:abstractNumId w:val="6"/>
  </w:num>
  <w:num w:numId="11" w16cid:durableId="1051156450">
    <w:abstractNumId w:val="13"/>
  </w:num>
  <w:num w:numId="12" w16cid:durableId="686642599">
    <w:abstractNumId w:val="9"/>
  </w:num>
  <w:num w:numId="13" w16cid:durableId="1255747677">
    <w:abstractNumId w:val="5"/>
  </w:num>
  <w:num w:numId="14" w16cid:durableId="164713989">
    <w:abstractNumId w:val="8"/>
  </w:num>
  <w:num w:numId="15" w16cid:durableId="801656684">
    <w:abstractNumId w:val="19"/>
  </w:num>
  <w:num w:numId="16" w16cid:durableId="2038845644">
    <w:abstractNumId w:val="4"/>
  </w:num>
  <w:num w:numId="17" w16cid:durableId="1347975618">
    <w:abstractNumId w:val="18"/>
  </w:num>
  <w:num w:numId="18" w16cid:durableId="1330597410">
    <w:abstractNumId w:val="22"/>
  </w:num>
  <w:num w:numId="19" w16cid:durableId="965624925">
    <w:abstractNumId w:val="15"/>
  </w:num>
  <w:num w:numId="20" w16cid:durableId="1458833938">
    <w:abstractNumId w:val="21"/>
  </w:num>
  <w:num w:numId="21" w16cid:durableId="836850240">
    <w:abstractNumId w:val="0"/>
  </w:num>
  <w:num w:numId="22" w16cid:durableId="1968781183">
    <w:abstractNumId w:val="10"/>
  </w:num>
  <w:num w:numId="23" w16cid:durableId="406534024">
    <w:abstractNumId w:val="11"/>
  </w:num>
  <w:num w:numId="24" w16cid:durableId="564074224">
    <w:abstractNumId w:val="1"/>
  </w:num>
  <w:num w:numId="25" w16cid:durableId="811100014">
    <w:abstractNumId w:val="14"/>
  </w:num>
  <w:num w:numId="26" w16cid:durableId="1451587591">
    <w:abstractNumId w:val="17"/>
  </w:num>
  <w:num w:numId="27" w16cid:durableId="1427723555">
    <w:abstractNumId w:val="26"/>
  </w:num>
  <w:num w:numId="28" w16cid:durableId="11862910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F2"/>
    <w:rsid w:val="000906C2"/>
    <w:rsid w:val="00276AA2"/>
    <w:rsid w:val="00396374"/>
    <w:rsid w:val="005E024F"/>
    <w:rsid w:val="007D2A65"/>
    <w:rsid w:val="007F061F"/>
    <w:rsid w:val="00855A33"/>
    <w:rsid w:val="008866F2"/>
    <w:rsid w:val="008A5B68"/>
    <w:rsid w:val="00DC019F"/>
    <w:rsid w:val="00E61EB9"/>
    <w:rsid w:val="00E81097"/>
    <w:rsid w:val="00F86545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9C48"/>
  <w15:chartTrackingRefBased/>
  <w15:docId w15:val="{D74DAD43-DC12-4142-874C-18F71D77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6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6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66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66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66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66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66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66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6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6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6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66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66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66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6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66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66F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D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2020</dc:creator>
  <cp:keywords/>
  <dc:description/>
  <cp:lastModifiedBy>Юлия 2020</cp:lastModifiedBy>
  <cp:revision>12</cp:revision>
  <dcterms:created xsi:type="dcterms:W3CDTF">2026-05-15T09:05:00Z</dcterms:created>
  <dcterms:modified xsi:type="dcterms:W3CDTF">2026-05-15T09:27:00Z</dcterms:modified>
</cp:coreProperties>
</file>