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F365B" w14:textId="3FDDA248" w:rsidR="00B21132" w:rsidRDefault="00DB521D" w:rsidP="00B04F01">
      <w:pPr>
        <w:tabs>
          <w:tab w:val="left" w:pos="3828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Карта</w:t>
      </w:r>
      <w:r w:rsidR="00B21132" w:rsidRPr="003D36F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анализа урока</w:t>
      </w:r>
    </w:p>
    <w:tbl>
      <w:tblPr>
        <w:tblStyle w:val="a4"/>
        <w:tblW w:w="10916" w:type="dxa"/>
        <w:tblInd w:w="-998" w:type="dxa"/>
        <w:tblLook w:val="04A0" w:firstRow="1" w:lastRow="0" w:firstColumn="1" w:lastColumn="0" w:noHBand="0" w:noVBand="1"/>
      </w:tblPr>
      <w:tblGrid>
        <w:gridCol w:w="2694"/>
        <w:gridCol w:w="8222"/>
      </w:tblGrid>
      <w:tr w:rsidR="00B04F01" w14:paraId="008CE96E" w14:textId="77777777" w:rsidTr="009E5BBD">
        <w:tc>
          <w:tcPr>
            <w:tcW w:w="2694" w:type="dxa"/>
          </w:tcPr>
          <w:p w14:paraId="21E418A7" w14:textId="77777777" w:rsidR="00B04F01" w:rsidRDefault="00B04F01" w:rsidP="00E360E1">
            <w:pPr>
              <w:tabs>
                <w:tab w:val="left" w:pos="382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учителя</w:t>
            </w:r>
          </w:p>
        </w:tc>
        <w:tc>
          <w:tcPr>
            <w:tcW w:w="8222" w:type="dxa"/>
          </w:tcPr>
          <w:p w14:paraId="469295E2" w14:textId="77777777" w:rsidR="00B04F01" w:rsidRDefault="00B04F01" w:rsidP="00E360E1">
            <w:pPr>
              <w:tabs>
                <w:tab w:val="left" w:pos="382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4F01" w14:paraId="52A1B861" w14:textId="77777777" w:rsidTr="009E5BBD">
        <w:tc>
          <w:tcPr>
            <w:tcW w:w="2694" w:type="dxa"/>
          </w:tcPr>
          <w:p w14:paraId="38E3CAC6" w14:textId="77777777" w:rsidR="00B04F01" w:rsidRDefault="00B04F01" w:rsidP="00E360E1">
            <w:pPr>
              <w:tabs>
                <w:tab w:val="left" w:pos="382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8222" w:type="dxa"/>
          </w:tcPr>
          <w:p w14:paraId="15E6CF0C" w14:textId="77777777" w:rsidR="00B04F01" w:rsidRDefault="00B04F01" w:rsidP="00E360E1">
            <w:pPr>
              <w:tabs>
                <w:tab w:val="left" w:pos="382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4F01" w14:paraId="297E18C9" w14:textId="77777777" w:rsidTr="009E5BBD">
        <w:tc>
          <w:tcPr>
            <w:tcW w:w="2694" w:type="dxa"/>
          </w:tcPr>
          <w:p w14:paraId="212B43D9" w14:textId="77777777" w:rsidR="00B04F01" w:rsidRDefault="00B04F01" w:rsidP="00E360E1">
            <w:pPr>
              <w:tabs>
                <w:tab w:val="left" w:pos="382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8222" w:type="dxa"/>
          </w:tcPr>
          <w:p w14:paraId="13D690CF" w14:textId="77777777" w:rsidR="00B04F01" w:rsidRDefault="00B04F01" w:rsidP="00E360E1">
            <w:pPr>
              <w:tabs>
                <w:tab w:val="left" w:pos="382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4F01" w14:paraId="2418EA93" w14:textId="77777777" w:rsidTr="009E5BBD">
        <w:tc>
          <w:tcPr>
            <w:tcW w:w="2694" w:type="dxa"/>
          </w:tcPr>
          <w:p w14:paraId="6589AAB6" w14:textId="77777777" w:rsidR="00B04F01" w:rsidRDefault="00B04F01" w:rsidP="00E360E1">
            <w:pPr>
              <w:tabs>
                <w:tab w:val="left" w:pos="382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8222" w:type="dxa"/>
          </w:tcPr>
          <w:p w14:paraId="6D670432" w14:textId="77777777" w:rsidR="00B04F01" w:rsidRDefault="00B04F01" w:rsidP="00E360E1">
            <w:pPr>
              <w:tabs>
                <w:tab w:val="left" w:pos="382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4F01" w14:paraId="4AC33C63" w14:textId="77777777" w:rsidTr="009E5BBD">
        <w:tc>
          <w:tcPr>
            <w:tcW w:w="2694" w:type="dxa"/>
          </w:tcPr>
          <w:p w14:paraId="6AEBDF58" w14:textId="77777777" w:rsidR="00B04F01" w:rsidRDefault="00B04F01" w:rsidP="00E360E1">
            <w:pPr>
              <w:tabs>
                <w:tab w:val="left" w:pos="382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посещения занятия</w:t>
            </w:r>
          </w:p>
        </w:tc>
        <w:tc>
          <w:tcPr>
            <w:tcW w:w="8222" w:type="dxa"/>
          </w:tcPr>
          <w:p w14:paraId="75E419EB" w14:textId="77777777" w:rsidR="00B04F01" w:rsidRDefault="00B04F01" w:rsidP="00E360E1">
            <w:pPr>
              <w:tabs>
                <w:tab w:val="left" w:pos="3828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EF09115" w14:textId="77777777" w:rsidR="00B04F01" w:rsidRPr="003D36F5" w:rsidRDefault="00B04F01" w:rsidP="00B04F01">
      <w:pPr>
        <w:tabs>
          <w:tab w:val="left" w:pos="3828"/>
        </w:tabs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916" w:type="dxa"/>
        <w:tblInd w:w="-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379"/>
        <w:gridCol w:w="903"/>
        <w:gridCol w:w="1790"/>
      </w:tblGrid>
      <w:tr w:rsidR="003718DA" w:rsidRPr="003D36F5" w14:paraId="02601426" w14:textId="77777777" w:rsidTr="00927A79">
        <w:trPr>
          <w:trHeight w:val="7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FABAC8" w14:textId="77777777" w:rsidR="00B04F01" w:rsidRPr="00B04F01" w:rsidRDefault="00B21132" w:rsidP="00927A79">
            <w:pPr>
              <w:tabs>
                <w:tab w:val="left" w:pos="133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3D36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="00B04F01" w:rsidRPr="00B04F01">
              <w:rPr>
                <w:rFonts w:ascii="Times New Roman" w:hAnsi="Times New Roman"/>
                <w:b/>
              </w:rPr>
              <w:t>Разделы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6DC5091" w14:textId="77777777" w:rsidR="00B04F01" w:rsidRPr="00B04F01" w:rsidRDefault="00B04F01" w:rsidP="00852A1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B04F01">
              <w:rPr>
                <w:rFonts w:ascii="Times New Roman" w:hAnsi="Times New Roman"/>
                <w:b/>
              </w:rPr>
              <w:t>Критерии (параметры)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0B9035" w14:textId="77777777" w:rsidR="00B04F01" w:rsidRPr="00B04F01" w:rsidRDefault="00B04F01" w:rsidP="00852A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4F01"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ru-RU"/>
              </w:rPr>
              <w:t>Да/нет (+/-)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A830AC" w14:textId="77777777" w:rsidR="00B04F01" w:rsidRPr="00B04F01" w:rsidRDefault="00B04F01" w:rsidP="00852A1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Комментарии</w:t>
            </w:r>
          </w:p>
        </w:tc>
      </w:tr>
      <w:tr w:rsidR="003718DA" w:rsidRPr="003D36F5" w14:paraId="0D40665A" w14:textId="77777777" w:rsidTr="00927A79">
        <w:trPr>
          <w:trHeight w:val="54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F1AB3B" w14:textId="77777777" w:rsidR="00B21132" w:rsidRPr="003718DA" w:rsidRDefault="00B21132" w:rsidP="00927A79">
            <w:pPr>
              <w:tabs>
                <w:tab w:val="left" w:pos="13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718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1.Целеполагание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42BD77" w14:textId="77777777" w:rsidR="003718DA" w:rsidRDefault="00B21132" w:rsidP="003D36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озвучивает цель урока</w:t>
            </w:r>
            <w:r w:rsidR="00371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71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точки зрения </w:t>
            </w:r>
            <w:proofErr w:type="spellStart"/>
            <w:r w:rsidRPr="00371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знаниевого</w:t>
            </w:r>
            <w:proofErr w:type="spellEnd"/>
            <w:r w:rsidR="006128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/деятельностного</w:t>
            </w:r>
            <w:r w:rsidRPr="00371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компонента</w:t>
            </w:r>
            <w:r w:rsidR="00504D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</w:t>
            </w:r>
            <w:r w:rsidR="006128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нятия</w:t>
            </w:r>
          </w:p>
          <w:p w14:paraId="6F6B7690" w14:textId="77777777" w:rsidR="003718DA" w:rsidRPr="003718DA" w:rsidRDefault="003718DA" w:rsidP="003D36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18DA">
              <w:rPr>
                <w:rFonts w:ascii="Times New Roman" w:hAnsi="Times New Roman"/>
                <w:i/>
                <w:sz w:val="20"/>
                <w:szCs w:val="20"/>
              </w:rPr>
              <w:t>Устно, пишет на доске, использует информационные технологии и др.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B06794" w14:textId="77777777" w:rsidR="00B21132" w:rsidRPr="003D36F5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2825694" w14:textId="77777777" w:rsidR="00B21132" w:rsidRPr="003718DA" w:rsidRDefault="00B21132" w:rsidP="00B04F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8DA" w:rsidRPr="003D36F5" w14:paraId="72714365" w14:textId="77777777" w:rsidTr="00927A79">
        <w:trPr>
          <w:trHeight w:val="39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34476" w14:textId="77777777" w:rsidR="00B21132" w:rsidRPr="003718DA" w:rsidRDefault="00B21132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8664CA" w14:textId="77777777" w:rsidR="00B21132" w:rsidRPr="003D36F5" w:rsidRDefault="00B21132" w:rsidP="00BE524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</w:t>
            </w:r>
            <w:r w:rsidR="00BE5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ученики обсуждают цель урока, вместе ф</w:t>
            </w: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ормулируют</w:t>
            </w:r>
            <w:r w:rsidR="00BE5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цель/задачи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D59864" w14:textId="77777777" w:rsidR="00B21132" w:rsidRPr="003D36F5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43E33C" w14:textId="77777777" w:rsidR="00B21132" w:rsidRPr="003718DA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8DA" w:rsidRPr="003D36F5" w14:paraId="5E26ABD4" w14:textId="77777777" w:rsidTr="00927A79">
        <w:trPr>
          <w:trHeight w:val="39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36848" w14:textId="77777777" w:rsidR="00B21132" w:rsidRPr="003718DA" w:rsidRDefault="00B21132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349642" w14:textId="77777777" w:rsidR="00B21132" w:rsidRPr="003D36F5" w:rsidRDefault="00B21132" w:rsidP="003D36F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урока сформулирована с позиции результата деятельности обучающихся по достижению образовательного результата 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751E72" w14:textId="77777777" w:rsidR="00B21132" w:rsidRPr="003D36F5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1DC54B" w14:textId="77777777" w:rsidR="00B21132" w:rsidRPr="003718DA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8DA" w:rsidRPr="003D36F5" w14:paraId="6382CAB1" w14:textId="77777777" w:rsidTr="00927A79">
        <w:trPr>
          <w:trHeight w:val="35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ADF34" w14:textId="77777777" w:rsidR="00B21132" w:rsidRPr="003718DA" w:rsidRDefault="00B21132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7172AF" w14:textId="77777777" w:rsidR="00B21132" w:rsidRPr="003D36F5" w:rsidRDefault="00B21132" w:rsidP="003D36F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Учитель, подводя итоги урока, возвращается к цели урока и к результатам, достигнутым обучающимися на уроке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495E2C" w14:textId="77777777" w:rsidR="00B21132" w:rsidRPr="003D36F5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AE731B" w14:textId="77777777" w:rsidR="00B21132" w:rsidRPr="003718DA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8DA" w:rsidRPr="003D36F5" w14:paraId="3ACEAC19" w14:textId="77777777" w:rsidTr="00927A79">
        <w:trPr>
          <w:trHeight w:val="58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5C7C5E" w14:textId="09FE8A4F" w:rsidR="00B21132" w:rsidRPr="003718DA" w:rsidRDefault="0072148D" w:rsidP="00927A79">
            <w:pPr>
              <w:tabs>
                <w:tab w:val="left" w:pos="13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B21132" w:rsidRPr="003718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.Постановка учебной задачи 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1C1863" w14:textId="77777777" w:rsidR="00B21132" w:rsidRPr="003D36F5" w:rsidRDefault="00B21132" w:rsidP="003D36F5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активизирует познавательную активность учеников для постановки общей учебной задачи/задач</w:t>
            </w:r>
          </w:p>
          <w:p w14:paraId="0FE05992" w14:textId="77777777" w:rsidR="00B21132" w:rsidRPr="003718DA" w:rsidRDefault="00B21132" w:rsidP="003D36F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18D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 помощью увлекательного рассказа; предложение ученикам самостоятельно поэкспериментировать с материалом, который сам провоцирует на обсуждение; показ ученикам спектра возможных результатов и др.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D8F415" w14:textId="77777777" w:rsidR="00B21132" w:rsidRPr="003D36F5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188C65" w14:textId="77777777" w:rsidR="00B21132" w:rsidRPr="003D36F5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18DA" w:rsidRPr="003D36F5" w14:paraId="35702F43" w14:textId="77777777" w:rsidTr="00927A79">
        <w:trPr>
          <w:trHeight w:val="509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D17C5" w14:textId="77777777" w:rsidR="00B21132" w:rsidRPr="003718DA" w:rsidRDefault="00B21132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5AE7D" w14:textId="77777777" w:rsidR="00B21132" w:rsidRPr="003D36F5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3EE04" w14:textId="77777777" w:rsidR="00B21132" w:rsidRPr="003D36F5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EEBFE" w14:textId="77777777" w:rsidR="00B21132" w:rsidRPr="003D36F5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18DA" w:rsidRPr="003D36F5" w14:paraId="2D229B5B" w14:textId="77777777" w:rsidTr="00927A79">
        <w:trPr>
          <w:trHeight w:val="39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BC6CA" w14:textId="77777777" w:rsidR="00B21132" w:rsidRPr="003718DA" w:rsidRDefault="00B21132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161550" w14:textId="77777777" w:rsidR="00B21132" w:rsidRPr="00BE524C" w:rsidRDefault="00B0235F" w:rsidP="003D36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5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Учитель, подводя итоги урока, возвращается к учебным задачам обучающи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хся и к результатам, которые достигнуты</w:t>
            </w:r>
            <w:r w:rsidRPr="00BE52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уроке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3C8769" w14:textId="77777777" w:rsidR="00B21132" w:rsidRPr="003D36F5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23AFF9" w14:textId="77777777" w:rsidR="00B21132" w:rsidRPr="003D36F5" w:rsidRDefault="00B21132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10A7" w:rsidRPr="003D36F5" w14:paraId="1B58623C" w14:textId="77777777" w:rsidTr="00927A79">
        <w:trPr>
          <w:trHeight w:val="54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AEB8DE" w14:textId="4617F320" w:rsidR="007410A7" w:rsidRPr="003718DA" w:rsidRDefault="0072148D" w:rsidP="00927A79">
            <w:pPr>
              <w:tabs>
                <w:tab w:val="left" w:pos="13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7410A7" w:rsidRPr="003718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="007410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Деятельность педагога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F6E914" w14:textId="12B628DB" w:rsidR="007410A7" w:rsidRPr="003718DA" w:rsidRDefault="0072148D" w:rsidP="003D36F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852A1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.1. Формы</w:t>
            </w:r>
            <w:r w:rsidR="007410A7" w:rsidRPr="003718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организации учебной деятельности обучающихся</w:t>
            </w:r>
          </w:p>
        </w:tc>
      </w:tr>
      <w:tr w:rsidR="007410A7" w:rsidRPr="003D36F5" w14:paraId="41E77CF8" w14:textId="77777777" w:rsidTr="00927A79">
        <w:trPr>
          <w:trHeight w:val="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8BD5398" w14:textId="77777777" w:rsidR="007410A7" w:rsidRPr="003718DA" w:rsidRDefault="007410A7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3CAB40" w14:textId="0F436F3F" w:rsidR="007410A7" w:rsidRPr="003718DA" w:rsidRDefault="0072148D" w:rsidP="003D36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Организует учебное сотрудничество детей, совместно распределённую деятельность при решении учебных задач, учит детей работе в группе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827AD8" w14:textId="77777777" w:rsidR="007410A7" w:rsidRPr="003D36F5" w:rsidRDefault="007410A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AFA8B1" w14:textId="77777777" w:rsidR="007410A7" w:rsidRPr="003D36F5" w:rsidRDefault="007410A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10A7" w:rsidRPr="003D36F5" w14:paraId="5C967652" w14:textId="77777777" w:rsidTr="00927A79">
        <w:trPr>
          <w:trHeight w:val="65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8B21ACC" w14:textId="77777777" w:rsidR="007410A7" w:rsidRPr="003718DA" w:rsidRDefault="007410A7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BAE2BF" w14:textId="64A2E7A0" w:rsidR="007410A7" w:rsidRPr="003718DA" w:rsidRDefault="0072148D" w:rsidP="003D36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Использует парную или групповую работу учащихся для взаимопроверки или взаимопомощи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997CAD" w14:textId="77777777" w:rsidR="007410A7" w:rsidRPr="003D36F5" w:rsidRDefault="007410A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50B0AC" w14:textId="77777777" w:rsidR="007410A7" w:rsidRPr="003D36F5" w:rsidRDefault="007410A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10A7" w:rsidRPr="003D36F5" w14:paraId="2F89D550" w14:textId="77777777" w:rsidTr="00927A79">
        <w:trPr>
          <w:trHeight w:val="375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3461EB4" w14:textId="77777777" w:rsidR="007410A7" w:rsidRPr="003718DA" w:rsidRDefault="007410A7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149CFC" w14:textId="06181B26" w:rsidR="007410A7" w:rsidRPr="003718DA" w:rsidRDefault="0072148D" w:rsidP="003D36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Создает условия для выстраивания ребенком индивидуальной траектории изучения учебного содержания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D72EDD" w14:textId="77777777" w:rsidR="007410A7" w:rsidRPr="003D36F5" w:rsidRDefault="007410A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2D9A6B" w14:textId="77777777" w:rsidR="007410A7" w:rsidRPr="003D36F5" w:rsidRDefault="007410A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10A7" w:rsidRPr="003D36F5" w14:paraId="5F604944" w14:textId="77777777" w:rsidTr="00927A79">
        <w:trPr>
          <w:trHeight w:val="39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50AF42" w14:textId="77777777" w:rsidR="007410A7" w:rsidRPr="003718DA" w:rsidRDefault="007410A7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6031B9" w14:textId="1670FCC4" w:rsidR="007410A7" w:rsidRPr="003718DA" w:rsidRDefault="00F87324" w:rsidP="006D1F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="007410A7" w:rsidRPr="003718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.2. Содержание </w:t>
            </w:r>
            <w:r w:rsidR="007410A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учебного</w:t>
            </w:r>
            <w:r w:rsidR="007410A7" w:rsidRPr="003718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материала</w:t>
            </w:r>
          </w:p>
        </w:tc>
      </w:tr>
      <w:tr w:rsidR="007410A7" w:rsidRPr="003D36F5" w14:paraId="4AD63C8E" w14:textId="77777777" w:rsidTr="00927A79">
        <w:trPr>
          <w:trHeight w:val="39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BE7A55A" w14:textId="77777777" w:rsidR="007410A7" w:rsidRPr="003718DA" w:rsidRDefault="007410A7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BF1389" w14:textId="77777777" w:rsidR="007410A7" w:rsidRPr="003D36F5" w:rsidRDefault="007410A7" w:rsidP="003718D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тствие учебных заданий, текстов, учебных материалов </w:t>
            </w: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планируемым результатам урока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D5D3E31" w14:textId="77777777" w:rsidR="007410A7" w:rsidRPr="003D36F5" w:rsidRDefault="007410A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27CC53" w14:textId="77777777" w:rsidR="007410A7" w:rsidRPr="003D36F5" w:rsidRDefault="007410A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10A7" w:rsidRPr="003D36F5" w14:paraId="0447F5B3" w14:textId="77777777" w:rsidTr="00927A79">
        <w:trPr>
          <w:trHeight w:val="175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DDFA77" w14:textId="77777777" w:rsidR="007410A7" w:rsidRPr="003718DA" w:rsidRDefault="007410A7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1B7A43" w14:textId="77777777" w:rsidR="00927A79" w:rsidRDefault="007410A7" w:rsidP="006D1F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Задания </w:t>
            </w: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направлены на формирование и развитие функциональной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14:paraId="7B03FE56" w14:textId="77777777" w:rsidR="00927A79" w:rsidRDefault="00E360E1" w:rsidP="006D1F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410A7" w:rsidRPr="00741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читательской, </w:t>
            </w:r>
          </w:p>
          <w:p w14:paraId="39B58A03" w14:textId="042E306A" w:rsidR="007410A7" w:rsidRPr="00E360E1" w:rsidRDefault="007410A7" w:rsidP="006D1F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1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математической,</w:t>
            </w:r>
          </w:p>
          <w:p w14:paraId="575E1AE2" w14:textId="77777777" w:rsidR="00927A79" w:rsidRDefault="007410A7" w:rsidP="006D1F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41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естественно-научной,</w:t>
            </w:r>
          </w:p>
          <w:p w14:paraId="2F2362C4" w14:textId="63413368" w:rsidR="007410A7" w:rsidRPr="00E360E1" w:rsidRDefault="007410A7" w:rsidP="006D1F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41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финансовой</w:t>
            </w:r>
            <w:r w:rsidR="00E360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410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др.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B90D2F7" w14:textId="77777777" w:rsidR="007410A7" w:rsidRPr="003D36F5" w:rsidRDefault="007410A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FA3ECB" w14:textId="77777777" w:rsidR="007410A7" w:rsidRPr="003D36F5" w:rsidRDefault="007410A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7E3A" w:rsidRPr="003D36F5" w14:paraId="6039B9EC" w14:textId="77777777" w:rsidTr="00927A79">
        <w:trPr>
          <w:trHeight w:val="175"/>
        </w:trPr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EB5353" w14:textId="77777777" w:rsidR="003B7E3A" w:rsidRPr="003718DA" w:rsidRDefault="003B7E3A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E86B8F" w14:textId="0908DC3C" w:rsidR="003B7E3A" w:rsidRPr="002F3B57" w:rsidRDefault="002F3B57" w:rsidP="006D1F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3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3.3. Педагогические технологии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32B52" w14:textId="77777777" w:rsidR="003B7E3A" w:rsidRPr="003D36F5" w:rsidRDefault="003B7E3A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1CD31" w14:textId="77777777" w:rsidR="003B7E3A" w:rsidRPr="003D36F5" w:rsidRDefault="003B7E3A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3B57" w:rsidRPr="003D36F5" w14:paraId="603E6FF5" w14:textId="77777777" w:rsidTr="00927A79">
        <w:trPr>
          <w:trHeight w:val="175"/>
        </w:trPr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1D7EF" w14:textId="77777777" w:rsidR="002F3B57" w:rsidRPr="003718DA" w:rsidRDefault="002F3B57" w:rsidP="00927A79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5B0FB" w14:textId="405C5BCE" w:rsidR="002F3B57" w:rsidRPr="002F3B57" w:rsidRDefault="002F3B57" w:rsidP="006D1F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Формирующее оценивание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938020" w14:textId="77777777" w:rsidR="002F3B57" w:rsidRPr="003D36F5" w:rsidRDefault="002F3B5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A71786" w14:textId="77777777" w:rsidR="002F3B57" w:rsidRPr="003D36F5" w:rsidRDefault="002F3B57" w:rsidP="003D36F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3B57" w:rsidRPr="003D36F5" w14:paraId="4ECAF7D0" w14:textId="77777777" w:rsidTr="00927A79">
        <w:trPr>
          <w:trHeight w:val="175"/>
        </w:trPr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04AFC0" w14:textId="77777777" w:rsidR="002F3B57" w:rsidRPr="003718DA" w:rsidRDefault="002F3B57" w:rsidP="002F3B57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711C5" w14:textId="56189A9B" w:rsidR="002F3B57" w:rsidRPr="0024639A" w:rsidRDefault="002F3B57" w:rsidP="002F3B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63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выбрал форму/прием/технику и организовал обратную связь от учеников, которая позволила выявить/ определить уровень освоения содержания и уровни овладения умениями/навыками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1952B" w14:textId="77777777" w:rsidR="002F3B57" w:rsidRPr="003D36F5" w:rsidRDefault="002F3B57" w:rsidP="002F3B5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49453" w14:textId="77777777" w:rsidR="002F3B57" w:rsidRPr="003D36F5" w:rsidRDefault="002F3B57" w:rsidP="002F3B5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3B57" w:rsidRPr="003D36F5" w14:paraId="5ABAD342" w14:textId="77777777" w:rsidTr="00927A79">
        <w:trPr>
          <w:trHeight w:val="175"/>
        </w:trPr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052BDA" w14:textId="77777777" w:rsidR="002F3B57" w:rsidRPr="003718DA" w:rsidRDefault="002F3B57" w:rsidP="002F3B57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010A1" w14:textId="08F00FD1" w:rsidR="002F3B57" w:rsidRPr="0024639A" w:rsidRDefault="002F3B57" w:rsidP="002F3B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63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подобрал формы и способы обратной связи, позволяющей сопровождать прогресс ученика на каждом этапе обучения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AC070" w14:textId="77777777" w:rsidR="002F3B57" w:rsidRPr="003D36F5" w:rsidRDefault="002F3B57" w:rsidP="002F3B5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55B42" w14:textId="77777777" w:rsidR="002F3B57" w:rsidRPr="003D36F5" w:rsidRDefault="002F3B57" w:rsidP="002F3B5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3B57" w:rsidRPr="003D36F5" w14:paraId="22934591" w14:textId="77777777" w:rsidTr="00927A79">
        <w:trPr>
          <w:trHeight w:val="175"/>
        </w:trPr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9FE6C6" w14:textId="77777777" w:rsidR="002F3B57" w:rsidRPr="003718DA" w:rsidRDefault="002F3B57" w:rsidP="002F3B57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4FBCB" w14:textId="7C9B80CA" w:rsidR="002F3B57" w:rsidRPr="0024639A" w:rsidRDefault="002F3B57" w:rsidP="002F3B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63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организовал рефлексию (обратную связь) обучающихся для осознания: границ знания – незнания; определен ли общий (культурный) способ действия; способности применять общий способ действия в измененной ситуации.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C679F" w14:textId="77777777" w:rsidR="002F3B57" w:rsidRPr="003D36F5" w:rsidRDefault="002F3B57" w:rsidP="002F3B5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02689" w14:textId="77777777" w:rsidR="002F3B57" w:rsidRPr="003D36F5" w:rsidRDefault="002F3B57" w:rsidP="002F3B5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3B57" w:rsidRPr="003D36F5" w14:paraId="69879B20" w14:textId="77777777" w:rsidTr="00927A79">
        <w:trPr>
          <w:trHeight w:val="175"/>
        </w:trPr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D30B40" w14:textId="77777777" w:rsidR="002F3B57" w:rsidRPr="003718DA" w:rsidRDefault="002F3B57" w:rsidP="002F3B57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36CCB" w14:textId="7474569A" w:rsidR="002F3B57" w:rsidRPr="002F3B57" w:rsidRDefault="002F3B57" w:rsidP="002F3B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3B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Смысловое чтение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179B8" w14:textId="77777777" w:rsidR="002F3B57" w:rsidRPr="003D36F5" w:rsidRDefault="002F3B57" w:rsidP="002F3B5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756BE" w14:textId="77777777" w:rsidR="002F3B57" w:rsidRPr="003D36F5" w:rsidRDefault="002F3B57" w:rsidP="002F3B5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54BF897F" w14:textId="77777777" w:rsidTr="00927A79">
        <w:trPr>
          <w:trHeight w:val="175"/>
        </w:trPr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2F2BC8" w14:textId="77777777" w:rsidR="00667A8E" w:rsidRPr="003718DA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490ED8" w14:textId="77777777" w:rsidR="00667A8E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D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обращает внимание учеников на способы деятельности и на особе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нности чтения текстов </w:t>
            </w:r>
          </w:p>
          <w:p w14:paraId="5CAF92FD" w14:textId="72CB38CD" w:rsidR="00667A8E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DE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lastRenderedPageBreak/>
              <w:t>Например: прочитайте внимательно текст еще раз; выделите ключевые слова в вопросе/тексте; найдите место в тексте, где упоминаются те же слова; выделите смысл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овые части текста и т.д. и т.п.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6CD26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91175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60A83E65" w14:textId="77777777" w:rsidTr="00927A79">
        <w:trPr>
          <w:trHeight w:val="175"/>
        </w:trPr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0CBEB1" w14:textId="77777777" w:rsidR="00667A8E" w:rsidRPr="003718DA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C81CB" w14:textId="794F037C" w:rsidR="00667A8E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D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использует разные виды чтения: просмотровое чтение, ознакомительное чтение, поисковое чтение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C007E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BC103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457F90C2" w14:textId="77777777" w:rsidTr="00927A79">
        <w:trPr>
          <w:trHeight w:val="175"/>
        </w:trPr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F32726" w14:textId="77777777" w:rsidR="00667A8E" w:rsidRPr="003718DA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E03C7" w14:textId="77777777" w:rsidR="00667A8E" w:rsidRPr="002D1DEF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D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использует:</w:t>
            </w:r>
          </w:p>
          <w:p w14:paraId="1E03CB9A" w14:textId="77777777" w:rsidR="00667A8E" w:rsidRPr="002D1DEF" w:rsidRDefault="00667A8E" w:rsidP="00667A8E">
            <w:pPr>
              <w:numPr>
                <w:ilvl w:val="0"/>
                <w:numId w:val="15"/>
              </w:numPr>
              <w:tabs>
                <w:tab w:val="clear" w:pos="720"/>
                <w:tab w:val="num" w:pos="321"/>
              </w:tabs>
              <w:spacing w:after="0"/>
              <w:ind w:left="321" w:hanging="32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Составные тексты (тексты характерные для данного предмета)</w:t>
            </w:r>
          </w:p>
          <w:p w14:paraId="12A6926A" w14:textId="77777777" w:rsidR="00667A8E" w:rsidRPr="002D1DEF" w:rsidRDefault="00667A8E" w:rsidP="00667A8E">
            <w:pPr>
              <w:numPr>
                <w:ilvl w:val="0"/>
                <w:numId w:val="15"/>
              </w:numPr>
              <w:tabs>
                <w:tab w:val="clear" w:pos="720"/>
                <w:tab w:val="num" w:pos="321"/>
              </w:tabs>
              <w:spacing w:after="0"/>
              <w:ind w:left="321" w:hanging="32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Множественные тексты (тексты, которые содержат противоречие, разные авторские позиции)</w:t>
            </w:r>
          </w:p>
          <w:p w14:paraId="1331A65A" w14:textId="1B4B9A37" w:rsidR="00667A8E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D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Несплошные тексты (тексты в разных знаковых системах)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C775BD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CCE34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5EE7D2AB" w14:textId="77777777" w:rsidTr="00927A79">
        <w:trPr>
          <w:trHeight w:val="58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CC5230" w14:textId="45A0C217" w:rsidR="00667A8E" w:rsidRPr="003718DA" w:rsidRDefault="00667A8E" w:rsidP="00667A8E">
            <w:pPr>
              <w:tabs>
                <w:tab w:val="left" w:pos="13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4. Деятельность обучающихся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79C53E" w14:textId="77777777" w:rsidR="00667A8E" w:rsidRPr="003A1974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Обучающиеся осуществляют свою </w:t>
            </w:r>
            <w:r w:rsidRPr="003A19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деятельность в соответствии с поставленными задачами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90B223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80EE805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619E7637" w14:textId="77777777" w:rsidTr="00927A79">
        <w:trPr>
          <w:trHeight w:val="11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FA5DF0" w14:textId="77777777" w:rsidR="00667A8E" w:rsidRPr="003718DA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F2A2B8" w14:textId="77777777" w:rsidR="00667A8E" w:rsidRPr="003D36F5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Обучающиеся понимают причины успеха/неуспеха своей деятельности</w:t>
            </w:r>
          </w:p>
          <w:p w14:paraId="41594137" w14:textId="77777777" w:rsidR="00667A8E" w:rsidRPr="00741CCE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Понимание о</w:t>
            </w:r>
            <w:r w:rsidRPr="00741CC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существляется с опорой на критерии/ характеристики, с фиксацией результатов своей деятельности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27A2B1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990D42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2AF95410" w14:textId="77777777" w:rsidTr="00927A79">
        <w:trPr>
          <w:trHeight w:val="300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2A02A3" w14:textId="724FBF38" w:rsidR="00667A8E" w:rsidRPr="003718DA" w:rsidRDefault="00667A8E" w:rsidP="00667A8E">
            <w:pPr>
              <w:tabs>
                <w:tab w:val="left" w:pos="13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  <w:r w:rsidRPr="003718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Обратная связь на уроке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B3D4D9" w14:textId="7E37A154" w:rsidR="00667A8E" w:rsidRPr="00741CCE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1C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Формы организации обратной связи</w:t>
            </w:r>
          </w:p>
        </w:tc>
      </w:tr>
      <w:tr w:rsidR="00667A8E" w:rsidRPr="003D36F5" w14:paraId="10E70CED" w14:textId="77777777" w:rsidTr="00927A79">
        <w:trPr>
          <w:trHeight w:val="39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AAB60" w14:textId="77777777" w:rsidR="00667A8E" w:rsidRPr="003718DA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2D593E" w14:textId="77777777" w:rsidR="00667A8E" w:rsidRPr="003D36F5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использует готовые критерии для оценивания</w:t>
            </w:r>
          </w:p>
          <w:p w14:paraId="62C5716B" w14:textId="77777777" w:rsidR="00667A8E" w:rsidRPr="00741CCE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CC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Критерии предъявлены и понятны ученикам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9D042A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B5A77B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1C6E735A" w14:textId="77777777" w:rsidTr="00927A79">
        <w:trPr>
          <w:trHeight w:val="39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D386D" w14:textId="77777777" w:rsidR="00667A8E" w:rsidRPr="003718DA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4A70BC" w14:textId="77777777" w:rsidR="00667A8E" w:rsidRPr="003D36F5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формулирует</w:t>
            </w: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содержательные комментарии, связанные с результатами оценки по критериям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BD3AC8B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8F3EF2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2095F251" w14:textId="77777777" w:rsidTr="00927A79">
        <w:trPr>
          <w:trHeight w:val="139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C0854" w14:textId="77777777" w:rsidR="00667A8E" w:rsidRPr="003718DA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E8670B" w14:textId="77777777" w:rsidR="00667A8E" w:rsidRPr="003D36F5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создает условия для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проведения </w:t>
            </w: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содержательного самоанализа/ самооценки/ </w:t>
            </w:r>
            <w:proofErr w:type="spellStart"/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взаимооценки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 опорой на критерии</w:t>
            </w:r>
          </w:p>
          <w:p w14:paraId="05C5D363" w14:textId="77777777" w:rsidR="00667A8E" w:rsidRPr="00741CCE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1CC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Обучающиеся самостоятельно соотносят результаты своей деятельности с собственным продвижением (возможно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</w:t>
            </w:r>
            <w:r w:rsidRPr="00741CC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в </w:t>
            </w:r>
            <w:r w:rsidRPr="00741CC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диалоге с учителем)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4B2DE5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2C7520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2C967D5C" w14:textId="77777777" w:rsidTr="00927A79">
        <w:trPr>
          <w:trHeight w:val="39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95230" w14:textId="0BF45824" w:rsidR="00667A8E" w:rsidRPr="003718DA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 w:rsidRPr="003718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Воспитательный </w:t>
            </w:r>
            <w:r w:rsidRPr="003718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потенциал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2E0F6" w14:textId="77777777" w:rsidR="00667A8E" w:rsidRPr="003D36F5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объясняет ученикам предназначение общепринятых правил поведения и разумность их соблюдения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D424B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4F3B7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5F8F4D9F" w14:textId="77777777" w:rsidTr="00F67477">
        <w:trPr>
          <w:trHeight w:val="39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AF945B" w14:textId="77777777" w:rsidR="00667A8E" w:rsidRPr="003718DA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B3283" w14:textId="77777777" w:rsidR="00667A8E" w:rsidRPr="003D36F5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использует воспитательные возможности предметного содержания через подборку соответствующего материала</w:t>
            </w:r>
          </w:p>
          <w:p w14:paraId="4A2DA20F" w14:textId="77777777" w:rsidR="00667A8E" w:rsidRPr="00A07814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78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Привлекает внимание учеников к ценностному аспекту явлений, которые изучают на уроке: тексты, которые использует учитель, способствуют достижению заявленного результата и усиливают воспитательный потенциал урока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EE474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F0928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7FEFB996" w14:textId="77777777" w:rsidTr="00927A79">
        <w:trPr>
          <w:trHeight w:val="202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8B1C41" w14:textId="466B8D29" w:rsidR="00667A8E" w:rsidRPr="003718DA" w:rsidRDefault="00532DAE" w:rsidP="004E7E52">
            <w:pPr>
              <w:tabs>
                <w:tab w:val="left" w:pos="133"/>
                <w:tab w:val="left" w:pos="179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="00667A8E" w:rsidRPr="003718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="00667A8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667A8E" w:rsidRPr="003718D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Домашнее задание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C79F12" w14:textId="77777777" w:rsidR="00667A8E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36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Домашнее задание дае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тся формально, без обоснований</w:t>
            </w:r>
          </w:p>
          <w:p w14:paraId="122E799A" w14:textId="77777777" w:rsidR="00667A8E" w:rsidRPr="00A07814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78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Например, прочитать текст параграфа, ответить на вопросы и т.п.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FBD526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2CE23B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1F897F5F" w14:textId="77777777" w:rsidTr="00927A79">
        <w:trPr>
          <w:trHeight w:val="39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AAFACA0" w14:textId="77777777" w:rsidR="00667A8E" w:rsidRPr="003718DA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7E36CA" w14:textId="277D21E3" w:rsidR="00667A8E" w:rsidRPr="003D36F5" w:rsidRDefault="00C62E3B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E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и сложность домашнего задания полностью соответствуют возрастным и </w:t>
            </w:r>
            <w:r w:rsidRPr="00C62E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психофизиологическим</w:t>
            </w:r>
            <w:r w:rsidRPr="00C62E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особенностям класса. Задания направлены на отработку ключевых навыков, без перегруза второстепенной информацией.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508B3DA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E8B58B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3D36F5" w14:paraId="1F4E22CB" w14:textId="77777777" w:rsidTr="00927A79">
        <w:trPr>
          <w:trHeight w:val="149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E82C3C" w14:textId="77777777" w:rsidR="00667A8E" w:rsidRPr="003718DA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F5F9FF" w14:textId="77777777" w:rsidR="00667A8E" w:rsidRPr="00B453DB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Обоснование целесообразности</w:t>
            </w:r>
            <w:r w:rsidRPr="00B453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домашнего задания</w:t>
            </w:r>
          </w:p>
          <w:p w14:paraId="6084A3BF" w14:textId="77777777" w:rsidR="00667A8E" w:rsidRPr="00A07814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781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является нарушением, если педагог аргументировал свое решение об отсутствии домашнего задания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на уроке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8AB6D1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94675C" w14:textId="77777777" w:rsidR="00667A8E" w:rsidRPr="003D36F5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A8E" w:rsidRPr="00137B1B" w14:paraId="7773CA03" w14:textId="77777777" w:rsidTr="00927A79">
        <w:trPr>
          <w:trHeight w:val="149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98EA8" w14:textId="77777777" w:rsidR="00667A8E" w:rsidRPr="00137B1B" w:rsidRDefault="00667A8E" w:rsidP="00667A8E">
            <w:pPr>
              <w:tabs>
                <w:tab w:val="left" w:pos="13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26C65" w14:textId="77777777" w:rsidR="00667A8E" w:rsidRPr="00137B1B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7B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Домашнее задание носит дифференцированный характер </w:t>
            </w:r>
          </w:p>
          <w:p w14:paraId="49051C5B" w14:textId="77777777" w:rsidR="00667A8E" w:rsidRPr="00137B1B" w:rsidRDefault="00667A8E" w:rsidP="00667A8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</w:t>
            </w:r>
            <w:r w:rsidRPr="00137B1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озможность выбора формата, объема,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специфики и т.д.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DBBB4" w14:textId="77777777" w:rsidR="00667A8E" w:rsidRPr="00137B1B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6D0C4" w14:textId="77777777" w:rsidR="00667A8E" w:rsidRPr="00137B1B" w:rsidRDefault="00667A8E" w:rsidP="00667A8E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3019DAFD" w14:textId="77777777" w:rsidR="00137B1B" w:rsidRDefault="00137B1B" w:rsidP="00137B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AF2E629" w14:textId="77777777" w:rsidR="00137B1B" w:rsidRDefault="00137B1B" w:rsidP="00137B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Рекомендации учителю:</w:t>
      </w:r>
    </w:p>
    <w:p w14:paraId="2A1C98A4" w14:textId="77777777" w:rsidR="00532DAE" w:rsidRDefault="00532DAE" w:rsidP="00137B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59284F7" w14:textId="77777777" w:rsidR="00532DAE" w:rsidRDefault="00532DAE" w:rsidP="00137B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B9F4A9" w14:textId="77777777" w:rsidR="00532DAE" w:rsidRDefault="00532DAE" w:rsidP="00137B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405A2AE" w14:textId="77777777" w:rsidR="00532DAE" w:rsidRDefault="00532DAE" w:rsidP="00137B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984438" w14:textId="77777777" w:rsidR="00532DAE" w:rsidRDefault="00532DAE" w:rsidP="00137B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EA1D636" w14:textId="77777777" w:rsidR="00532DAE" w:rsidRDefault="00532DAE" w:rsidP="00137B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C2DB41A" w14:textId="77777777" w:rsidR="00532DAE" w:rsidRDefault="00532DAE" w:rsidP="00137B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374B353" w14:textId="77777777" w:rsidR="0077683A" w:rsidRDefault="0077683A" w:rsidP="00137B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F103784" w14:textId="77777777" w:rsidR="0077683A" w:rsidRDefault="0077683A" w:rsidP="00137B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Подпись педагога:</w:t>
      </w:r>
    </w:p>
    <w:sectPr w:rsidR="0077683A" w:rsidSect="009F3C1B">
      <w:headerReference w:type="default" r:id="rId7"/>
      <w:pgSz w:w="11906" w:h="16838"/>
      <w:pgMar w:top="709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432B3" w14:textId="77777777" w:rsidR="003F6A84" w:rsidRDefault="003F6A84" w:rsidP="00B04F01">
      <w:pPr>
        <w:spacing w:after="0"/>
      </w:pPr>
      <w:r>
        <w:separator/>
      </w:r>
    </w:p>
  </w:endnote>
  <w:endnote w:type="continuationSeparator" w:id="0">
    <w:p w14:paraId="6A453BE4" w14:textId="77777777" w:rsidR="003F6A84" w:rsidRDefault="003F6A84" w:rsidP="00B04F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5B50" w14:textId="77777777" w:rsidR="003F6A84" w:rsidRDefault="003F6A84" w:rsidP="00B04F01">
      <w:pPr>
        <w:spacing w:after="0"/>
      </w:pPr>
      <w:r>
        <w:separator/>
      </w:r>
    </w:p>
  </w:footnote>
  <w:footnote w:type="continuationSeparator" w:id="0">
    <w:p w14:paraId="407973FD" w14:textId="77777777" w:rsidR="003F6A84" w:rsidRDefault="003F6A84" w:rsidP="00B04F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08231" w14:textId="3D740E0D" w:rsidR="00B04F01" w:rsidRPr="00B04F01" w:rsidRDefault="00C574D8" w:rsidP="00B04F01">
    <w:pPr>
      <w:pStyle w:val="a5"/>
      <w:jc w:val="right"/>
      <w:rPr>
        <w:rFonts w:cstheme="minorHAnsi"/>
        <w:color w:val="A6A6A6" w:themeColor="background1" w:themeShade="A6"/>
        <w:sz w:val="16"/>
        <w:szCs w:val="16"/>
      </w:rPr>
    </w:pPr>
    <w:r>
      <w:rPr>
        <w:rFonts w:cstheme="minorHAnsi"/>
        <w:color w:val="A6A6A6" w:themeColor="background1" w:themeShade="A6"/>
        <w:sz w:val="16"/>
        <w:szCs w:val="16"/>
      </w:rPr>
      <w:t>МБОУ «СОШ №11» г.Назарово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99A"/>
    <w:multiLevelType w:val="hybridMultilevel"/>
    <w:tmpl w:val="AD0E6CE4"/>
    <w:lvl w:ilvl="0" w:tplc="DF52D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5CE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6AA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050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D6A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26F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B20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9C6C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E013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821252"/>
    <w:multiLevelType w:val="hybridMultilevel"/>
    <w:tmpl w:val="14DA3EA0"/>
    <w:lvl w:ilvl="0" w:tplc="D7E89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FAC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83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9413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CC4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AB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3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B02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CED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F280C2E"/>
    <w:multiLevelType w:val="hybridMultilevel"/>
    <w:tmpl w:val="096E1EC0"/>
    <w:lvl w:ilvl="0" w:tplc="2F58A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43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307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380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201B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7C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40C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5A0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AE2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BED670A"/>
    <w:multiLevelType w:val="hybridMultilevel"/>
    <w:tmpl w:val="4BD20F72"/>
    <w:lvl w:ilvl="0" w:tplc="0C06C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245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D21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80A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424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3014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48D9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9E2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7A1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2133E13"/>
    <w:multiLevelType w:val="hybridMultilevel"/>
    <w:tmpl w:val="2AECFD64"/>
    <w:lvl w:ilvl="0" w:tplc="AC56F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E08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347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D8A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F86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EE7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5850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E07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A2C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2791119"/>
    <w:multiLevelType w:val="hybridMultilevel"/>
    <w:tmpl w:val="531CD944"/>
    <w:lvl w:ilvl="0" w:tplc="B6BE2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BA0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A6B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9EF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141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48C4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EC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742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EA1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4B3069F"/>
    <w:multiLevelType w:val="hybridMultilevel"/>
    <w:tmpl w:val="3DA671FC"/>
    <w:lvl w:ilvl="0" w:tplc="3D4E3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AE5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1292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808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4EB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900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DE1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568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FC0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81954ED"/>
    <w:multiLevelType w:val="hybridMultilevel"/>
    <w:tmpl w:val="BE7C383E"/>
    <w:lvl w:ilvl="0" w:tplc="0540E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2A4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78F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100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B8B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8A2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989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E8D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3EB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C136B11"/>
    <w:multiLevelType w:val="hybridMultilevel"/>
    <w:tmpl w:val="81B682A0"/>
    <w:lvl w:ilvl="0" w:tplc="A14C9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76F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547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AE1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301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86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DE9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60F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527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3D20ACC"/>
    <w:multiLevelType w:val="hybridMultilevel"/>
    <w:tmpl w:val="BC42A116"/>
    <w:lvl w:ilvl="0" w:tplc="73CCF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EEA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30EB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2640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82A0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FE2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689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6C2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E6A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591728D"/>
    <w:multiLevelType w:val="hybridMultilevel"/>
    <w:tmpl w:val="A446A43C"/>
    <w:lvl w:ilvl="0" w:tplc="10E6B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B69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FA9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A08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1EC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9E9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628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A02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A23C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1C1753E"/>
    <w:multiLevelType w:val="hybridMultilevel"/>
    <w:tmpl w:val="2D580F24"/>
    <w:lvl w:ilvl="0" w:tplc="21E25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C487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AE6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9E8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764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4A3E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D61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A64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A6A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30752CD"/>
    <w:multiLevelType w:val="hybridMultilevel"/>
    <w:tmpl w:val="97064354"/>
    <w:lvl w:ilvl="0" w:tplc="8438C6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50D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DE5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C43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EC6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60A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8C5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620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FEE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9D1484F"/>
    <w:multiLevelType w:val="hybridMultilevel"/>
    <w:tmpl w:val="8C74CA00"/>
    <w:lvl w:ilvl="0" w:tplc="E4E26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7E1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16B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20D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161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6AD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DE0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DE9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EE7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83A1DCD"/>
    <w:multiLevelType w:val="hybridMultilevel"/>
    <w:tmpl w:val="023ADE22"/>
    <w:lvl w:ilvl="0" w:tplc="81DC6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DCE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68B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DA8F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5A3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A84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0A6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C4C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1E9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52155490">
    <w:abstractNumId w:val="11"/>
  </w:num>
  <w:num w:numId="2" w16cid:durableId="579565624">
    <w:abstractNumId w:val="10"/>
  </w:num>
  <w:num w:numId="3" w16cid:durableId="1960987109">
    <w:abstractNumId w:val="7"/>
  </w:num>
  <w:num w:numId="4" w16cid:durableId="1045369183">
    <w:abstractNumId w:val="12"/>
  </w:num>
  <w:num w:numId="5" w16cid:durableId="1273049051">
    <w:abstractNumId w:val="3"/>
  </w:num>
  <w:num w:numId="6" w16cid:durableId="617951775">
    <w:abstractNumId w:val="13"/>
  </w:num>
  <w:num w:numId="7" w16cid:durableId="821385544">
    <w:abstractNumId w:val="6"/>
  </w:num>
  <w:num w:numId="8" w16cid:durableId="1504933196">
    <w:abstractNumId w:val="1"/>
  </w:num>
  <w:num w:numId="9" w16cid:durableId="464927334">
    <w:abstractNumId w:val="0"/>
  </w:num>
  <w:num w:numId="10" w16cid:durableId="754014805">
    <w:abstractNumId w:val="5"/>
  </w:num>
  <w:num w:numId="11" w16cid:durableId="159122498">
    <w:abstractNumId w:val="9"/>
  </w:num>
  <w:num w:numId="12" w16cid:durableId="1859781030">
    <w:abstractNumId w:val="14"/>
  </w:num>
  <w:num w:numId="13" w16cid:durableId="1860509093">
    <w:abstractNumId w:val="8"/>
  </w:num>
  <w:num w:numId="14" w16cid:durableId="15497932">
    <w:abstractNumId w:val="4"/>
  </w:num>
  <w:num w:numId="15" w16cid:durableId="1573080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132"/>
    <w:rsid w:val="00024C60"/>
    <w:rsid w:val="00074624"/>
    <w:rsid w:val="001059CD"/>
    <w:rsid w:val="00137B1B"/>
    <w:rsid w:val="0024639A"/>
    <w:rsid w:val="002F3B57"/>
    <w:rsid w:val="003718DA"/>
    <w:rsid w:val="003A1974"/>
    <w:rsid w:val="003A3177"/>
    <w:rsid w:val="003B7E3A"/>
    <w:rsid w:val="003D36F5"/>
    <w:rsid w:val="003E53FB"/>
    <w:rsid w:val="003F6A84"/>
    <w:rsid w:val="00424FE4"/>
    <w:rsid w:val="004E7E52"/>
    <w:rsid w:val="00504D16"/>
    <w:rsid w:val="005156A8"/>
    <w:rsid w:val="00532DAE"/>
    <w:rsid w:val="00612837"/>
    <w:rsid w:val="00612ABD"/>
    <w:rsid w:val="00656085"/>
    <w:rsid w:val="00667A8E"/>
    <w:rsid w:val="00677BAA"/>
    <w:rsid w:val="006832E8"/>
    <w:rsid w:val="006836EA"/>
    <w:rsid w:val="006D1FBE"/>
    <w:rsid w:val="0072148D"/>
    <w:rsid w:val="007410A7"/>
    <w:rsid w:val="00741CCE"/>
    <w:rsid w:val="0077683A"/>
    <w:rsid w:val="007B10D5"/>
    <w:rsid w:val="007C489E"/>
    <w:rsid w:val="007E6688"/>
    <w:rsid w:val="008158AB"/>
    <w:rsid w:val="00852A17"/>
    <w:rsid w:val="0092770E"/>
    <w:rsid w:val="00927A79"/>
    <w:rsid w:val="009560B9"/>
    <w:rsid w:val="009C6BF2"/>
    <w:rsid w:val="009E5BBD"/>
    <w:rsid w:val="009F3C1B"/>
    <w:rsid w:val="00A07814"/>
    <w:rsid w:val="00AE7C85"/>
    <w:rsid w:val="00B0235F"/>
    <w:rsid w:val="00B04F01"/>
    <w:rsid w:val="00B21132"/>
    <w:rsid w:val="00B453DB"/>
    <w:rsid w:val="00B81208"/>
    <w:rsid w:val="00BE524C"/>
    <w:rsid w:val="00C574D8"/>
    <w:rsid w:val="00C62E3B"/>
    <w:rsid w:val="00CB5F61"/>
    <w:rsid w:val="00DB521D"/>
    <w:rsid w:val="00DD1B83"/>
    <w:rsid w:val="00DE4807"/>
    <w:rsid w:val="00E360E1"/>
    <w:rsid w:val="00E60E7F"/>
    <w:rsid w:val="00EB588B"/>
    <w:rsid w:val="00F12A49"/>
    <w:rsid w:val="00F40A6D"/>
    <w:rsid w:val="00F67477"/>
    <w:rsid w:val="00F87324"/>
    <w:rsid w:val="00FA14DB"/>
    <w:rsid w:val="00FF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2A91F"/>
  <w15:chartTrackingRefBased/>
  <w15:docId w15:val="{1872AF84-7193-4673-8E5A-129803A9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1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04F0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04F01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04F01"/>
  </w:style>
  <w:style w:type="paragraph" w:styleId="a7">
    <w:name w:val="footer"/>
    <w:basedOn w:val="a"/>
    <w:link w:val="a8"/>
    <w:uiPriority w:val="99"/>
    <w:unhideWhenUsed/>
    <w:rsid w:val="00B04F01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0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2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1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6154">
          <w:marLeft w:val="-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8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5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4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9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9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9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4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Молчанова Татьяна Вячеславовна</dc:creator>
  <cp:keywords/>
  <dc:description/>
  <cp:lastModifiedBy>Юлия 2020</cp:lastModifiedBy>
  <cp:revision>51</cp:revision>
  <cp:lastPrinted>2025-10-06T02:56:00Z</cp:lastPrinted>
  <dcterms:created xsi:type="dcterms:W3CDTF">2025-04-17T15:30:00Z</dcterms:created>
  <dcterms:modified xsi:type="dcterms:W3CDTF">2025-11-23T17:58:00Z</dcterms:modified>
</cp:coreProperties>
</file>